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8BA1B" w14:textId="3D2C15C5" w:rsidR="00050DED" w:rsidRDefault="00B51617" w:rsidP="00050DED">
      <w:pPr>
        <w:spacing w:line="240" w:lineRule="auto"/>
        <w:ind w:left="3540" w:firstLine="708"/>
      </w:pPr>
      <w:r>
        <w:t xml:space="preserve">          </w:t>
      </w:r>
      <w:r w:rsidR="00050DED">
        <w:t xml:space="preserve">Главному редактору </w:t>
      </w:r>
    </w:p>
    <w:p w14:paraId="4A53C2C1" w14:textId="60AAF6AB" w:rsidR="00050DED" w:rsidRDefault="00B51617" w:rsidP="00050DED">
      <w:pPr>
        <w:spacing w:line="240" w:lineRule="auto"/>
        <w:ind w:left="4248"/>
      </w:pPr>
      <w:r>
        <w:t xml:space="preserve">          </w:t>
      </w:r>
      <w:r w:rsidR="00050DED">
        <w:t>«</w:t>
      </w:r>
      <w:r w:rsidR="00A15376">
        <w:t>Российского педиатрического журнала</w:t>
      </w:r>
      <w:r w:rsidR="00050DED">
        <w:t xml:space="preserve">» </w:t>
      </w:r>
    </w:p>
    <w:p w14:paraId="0D9F6A29" w14:textId="3D62B469" w:rsidR="00205CDB" w:rsidRDefault="00B51617" w:rsidP="00050DED">
      <w:pPr>
        <w:spacing w:line="240" w:lineRule="auto"/>
        <w:ind w:left="3540" w:firstLine="708"/>
      </w:pPr>
      <w:r>
        <w:t xml:space="preserve">          </w:t>
      </w:r>
      <w:r w:rsidR="00050DED">
        <w:t>д</w:t>
      </w:r>
      <w:r w:rsidR="007D76B7">
        <w:t>октору</w:t>
      </w:r>
      <w:r w:rsidR="00515BDB">
        <w:t xml:space="preserve"> </w:t>
      </w:r>
      <w:r w:rsidR="00050DED">
        <w:t>м</w:t>
      </w:r>
      <w:r w:rsidR="007D76B7">
        <w:t>ед</w:t>
      </w:r>
      <w:r w:rsidR="00050DED">
        <w:t>.</w:t>
      </w:r>
      <w:r w:rsidR="00515BDB">
        <w:t xml:space="preserve"> </w:t>
      </w:r>
      <w:r w:rsidR="00050DED">
        <w:t>н</w:t>
      </w:r>
      <w:r w:rsidR="007D76B7">
        <w:t>аук</w:t>
      </w:r>
      <w:r w:rsidR="00050DED">
        <w:t xml:space="preserve"> </w:t>
      </w:r>
      <w:r w:rsidR="00A15376">
        <w:t>профессору А.П. Фисенко</w:t>
      </w:r>
    </w:p>
    <w:p w14:paraId="4244BC11" w14:textId="6185D0BA" w:rsidR="00050DED" w:rsidRDefault="00050DED" w:rsidP="00050DED">
      <w:pPr>
        <w:spacing w:line="240" w:lineRule="auto"/>
        <w:ind w:left="3540" w:firstLine="708"/>
      </w:pPr>
    </w:p>
    <w:p w14:paraId="65A5504D" w14:textId="77777777" w:rsidR="00236E2C" w:rsidRDefault="00236E2C" w:rsidP="00050DED">
      <w:pPr>
        <w:spacing w:line="240" w:lineRule="auto"/>
        <w:ind w:left="3540" w:firstLine="708"/>
      </w:pPr>
    </w:p>
    <w:p w14:paraId="41E96802" w14:textId="49C3EA01" w:rsidR="00050DED" w:rsidRPr="008059B4" w:rsidRDefault="00050DED" w:rsidP="00050DED">
      <w:pPr>
        <w:spacing w:line="240" w:lineRule="auto"/>
        <w:jc w:val="center"/>
        <w:rPr>
          <w:b/>
          <w:bCs/>
        </w:rPr>
      </w:pPr>
      <w:r w:rsidRPr="008059B4">
        <w:rPr>
          <w:b/>
          <w:bCs/>
        </w:rPr>
        <w:t>Сопроводительное письмо к научной статье</w:t>
      </w:r>
    </w:p>
    <w:p w14:paraId="7BF514DB" w14:textId="120686EC" w:rsidR="00050DED" w:rsidRDefault="00050DED" w:rsidP="00050DED">
      <w:pPr>
        <w:spacing w:line="240" w:lineRule="auto"/>
        <w:jc w:val="center"/>
      </w:pPr>
    </w:p>
    <w:p w14:paraId="1F72C342" w14:textId="77777777" w:rsidR="00236E2C" w:rsidRDefault="00236E2C" w:rsidP="00050DED">
      <w:pPr>
        <w:spacing w:line="240" w:lineRule="auto"/>
        <w:jc w:val="center"/>
      </w:pPr>
    </w:p>
    <w:p w14:paraId="5C216D98" w14:textId="77777777" w:rsidR="00583261" w:rsidRDefault="00583261" w:rsidP="00583261">
      <w:pPr>
        <w:spacing w:after="0" w:line="240" w:lineRule="auto"/>
      </w:pPr>
      <w:r w:rsidRPr="00583261">
        <w:t>Направляем Вам научную статью ______________________________________________________________________________</w:t>
      </w:r>
    </w:p>
    <w:p w14:paraId="1708A9D9" w14:textId="77777777" w:rsidR="00583261" w:rsidRDefault="00583261" w:rsidP="009A3094">
      <w:pPr>
        <w:spacing w:line="240" w:lineRule="auto"/>
        <w:jc w:val="both"/>
      </w:pPr>
      <w:r w:rsidRPr="00583261">
        <w:t>(авторы, название статьи)</w:t>
      </w:r>
    </w:p>
    <w:p w14:paraId="7593E833" w14:textId="0CCFC07A" w:rsidR="00050DED" w:rsidRDefault="00050DED" w:rsidP="009A3094">
      <w:pPr>
        <w:spacing w:line="240" w:lineRule="auto"/>
        <w:jc w:val="both"/>
      </w:pPr>
      <w:r>
        <w:t xml:space="preserve">для опубликования в журнале </w:t>
      </w:r>
      <w:bookmarkStart w:id="0" w:name="_Hlk34409437"/>
      <w:r>
        <w:t>«</w:t>
      </w:r>
      <w:r w:rsidR="00A15376" w:rsidRPr="00A15376">
        <w:t>Российск</w:t>
      </w:r>
      <w:r w:rsidR="00A15376">
        <w:t xml:space="preserve">ий </w:t>
      </w:r>
      <w:r w:rsidR="00A15376" w:rsidRPr="00A15376">
        <w:t>педиатрическ</w:t>
      </w:r>
      <w:r w:rsidR="00A15376">
        <w:t xml:space="preserve">ий </w:t>
      </w:r>
      <w:r w:rsidR="00A15376" w:rsidRPr="00A15376">
        <w:t>журнал</w:t>
      </w:r>
      <w:r>
        <w:t>»</w:t>
      </w:r>
      <w:r w:rsidR="00A15376">
        <w:t xml:space="preserve"> (</w:t>
      </w:r>
      <w:r w:rsidR="00A15376" w:rsidRPr="00A15376">
        <w:t>ISSN 1560-9561</w:t>
      </w:r>
      <w:r w:rsidR="00A15376">
        <w:t>)</w:t>
      </w:r>
      <w:r>
        <w:t xml:space="preserve">.  </w:t>
      </w:r>
      <w:bookmarkEnd w:id="0"/>
    </w:p>
    <w:p w14:paraId="39E2C67F" w14:textId="591404B6" w:rsidR="00050DED" w:rsidRDefault="00050DED" w:rsidP="009A3094">
      <w:pPr>
        <w:spacing w:line="240" w:lineRule="auto"/>
        <w:jc w:val="both"/>
      </w:pPr>
      <w:r>
        <w:t>Настоящим письмом гарантируем, что размещение научной статьи в журнале «</w:t>
      </w:r>
      <w:r w:rsidR="00A15376" w:rsidRPr="00A15376">
        <w:t>Российск</w:t>
      </w:r>
      <w:r w:rsidR="00A15376">
        <w:t xml:space="preserve">ий </w:t>
      </w:r>
      <w:r w:rsidR="00A15376" w:rsidRPr="00A15376">
        <w:t>педиатрическ</w:t>
      </w:r>
      <w:r w:rsidR="00A15376">
        <w:t xml:space="preserve">ий </w:t>
      </w:r>
      <w:r w:rsidR="00A15376" w:rsidRPr="00A15376">
        <w:t>журнал</w:t>
      </w:r>
      <w:r>
        <w:t>» не нарушит ничьих авторских прав. Авторы также гарантируют, что 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Авторы несут ответственность за научное содержание статьи и гарантируют оригинальность представляемого материала.</w:t>
      </w:r>
    </w:p>
    <w:p w14:paraId="68B61BA2" w14:textId="67C8BE62" w:rsidR="00050DED" w:rsidRDefault="00050DED" w:rsidP="009A3094">
      <w:pPr>
        <w:spacing w:line="240" w:lineRule="auto"/>
        <w:jc w:val="both"/>
      </w:pPr>
      <w:r>
        <w:t>Статья не включает материалы, не подлежащие опубликованию в открытой печати, в соответствии с действующими нормативными актами.</w:t>
      </w:r>
    </w:p>
    <w:p w14:paraId="7BB5B87C" w14:textId="21D6067F" w:rsidR="00BD250D" w:rsidRDefault="00050DED" w:rsidP="009A3094">
      <w:pPr>
        <w:spacing w:line="240" w:lineRule="auto"/>
        <w:jc w:val="both"/>
      </w:pPr>
      <w:r>
        <w:t xml:space="preserve">Авторы передают </w:t>
      </w:r>
      <w:r w:rsidR="006E4EE6">
        <w:t>И</w:t>
      </w:r>
      <w:r w:rsidR="00BD250D">
        <w:t xml:space="preserve">здателю журнала </w:t>
      </w:r>
      <w:r w:rsidR="00583261">
        <w:t xml:space="preserve">ФГАУ «НМИЦ здоровья детей» Минздрава России </w:t>
      </w:r>
      <w:r w:rsidR="008059B4">
        <w:t xml:space="preserve">на неограниченный срок </w:t>
      </w:r>
      <w:r w:rsidR="00BD250D" w:rsidRPr="00BD250D">
        <w:t xml:space="preserve">на безвозмездной основе </w:t>
      </w:r>
      <w:r>
        <w:t>исключительные права</w:t>
      </w:r>
      <w:r w:rsidR="008059B4">
        <w:t xml:space="preserve"> на использование научной статьи </w:t>
      </w:r>
      <w:r w:rsidR="00BD250D" w:rsidRPr="00BD250D">
        <w:t xml:space="preserve">для опубликования в </w:t>
      </w:r>
      <w:r w:rsidR="00583261" w:rsidRPr="00583261">
        <w:t xml:space="preserve">журнале </w:t>
      </w:r>
      <w:r w:rsidR="00583261">
        <w:t>«</w:t>
      </w:r>
      <w:r w:rsidR="00A15376" w:rsidRPr="00A15376">
        <w:t>Российск</w:t>
      </w:r>
      <w:r w:rsidR="00A15376">
        <w:t xml:space="preserve">ий </w:t>
      </w:r>
      <w:r w:rsidR="00A15376" w:rsidRPr="00A15376">
        <w:t>педиатрическ</w:t>
      </w:r>
      <w:r w:rsidR="00A15376">
        <w:t xml:space="preserve">ий </w:t>
      </w:r>
      <w:r w:rsidR="00A15376" w:rsidRPr="00A15376">
        <w:t>журнал</w:t>
      </w:r>
      <w:r w:rsidR="00583261">
        <w:t xml:space="preserve">».  </w:t>
      </w:r>
    </w:p>
    <w:p w14:paraId="49328D3F" w14:textId="3AFCA5A7" w:rsidR="00583261" w:rsidRDefault="00583261" w:rsidP="009A3094">
      <w:pPr>
        <w:spacing w:line="240" w:lineRule="auto"/>
        <w:jc w:val="both"/>
      </w:pPr>
      <w:r w:rsidRPr="00583261">
        <w:t xml:space="preserve">Авторы согласны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 в целях опубликования представленной статьи в журнале </w:t>
      </w:r>
      <w:r>
        <w:t>«</w:t>
      </w:r>
      <w:r w:rsidR="00A15376" w:rsidRPr="00A15376">
        <w:t>Российск</w:t>
      </w:r>
      <w:r w:rsidR="00A15376">
        <w:t xml:space="preserve">ий </w:t>
      </w:r>
      <w:r w:rsidR="00A15376" w:rsidRPr="00A15376">
        <w:t>педиатрическ</w:t>
      </w:r>
      <w:r w:rsidR="00A15376">
        <w:t xml:space="preserve">ий </w:t>
      </w:r>
      <w:r w:rsidR="00A15376" w:rsidRPr="00A15376">
        <w:t>журнал</w:t>
      </w:r>
      <w:r>
        <w:t xml:space="preserve">».  </w:t>
      </w:r>
    </w:p>
    <w:p w14:paraId="4755AA43" w14:textId="0E711EB6" w:rsidR="00BD250D" w:rsidRDefault="00BD250D" w:rsidP="009A3094">
      <w:pPr>
        <w:spacing w:line="240" w:lineRule="auto"/>
        <w:jc w:val="both"/>
      </w:pPr>
      <w:r>
        <w:t xml:space="preserve">Авторы подтверждают,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этом редакции </w:t>
      </w:r>
      <w:r w:rsidRPr="00BD250D">
        <w:t>«</w:t>
      </w:r>
      <w:r w:rsidR="00A15376" w:rsidRPr="00A15376">
        <w:t>Российск</w:t>
      </w:r>
      <w:r w:rsidR="00A15376">
        <w:t>ого</w:t>
      </w:r>
      <w:r w:rsidR="00A15376">
        <w:t xml:space="preserve"> </w:t>
      </w:r>
      <w:r w:rsidR="00A15376" w:rsidRPr="00A15376">
        <w:t>педиатрическ</w:t>
      </w:r>
      <w:r w:rsidR="00A15376">
        <w:t>ого</w:t>
      </w:r>
      <w:r w:rsidR="00A15376">
        <w:t xml:space="preserve"> </w:t>
      </w:r>
      <w:r w:rsidR="00A15376" w:rsidRPr="00A15376">
        <w:t>журнал</w:t>
      </w:r>
      <w:r w:rsidR="00A15376">
        <w:t>а</w:t>
      </w:r>
      <w:r w:rsidRPr="00BD250D">
        <w:t xml:space="preserve">».  </w:t>
      </w:r>
    </w:p>
    <w:p w14:paraId="514AAC4A" w14:textId="25D1A228" w:rsidR="006E4EE6" w:rsidRDefault="006E4EE6" w:rsidP="009A3094">
      <w:pPr>
        <w:spacing w:line="240" w:lineRule="auto"/>
        <w:jc w:val="both"/>
      </w:pPr>
      <w:r>
        <w:t>Также удостоверяем, что авторы научной статьи согласны с правилами подготовки рукописи к изданию, утвержденны</w:t>
      </w:r>
      <w:bookmarkStart w:id="1" w:name="_GoBack"/>
      <w:bookmarkEnd w:id="1"/>
      <w:r>
        <w:t>ми редакцией научного журнала «</w:t>
      </w:r>
      <w:r w:rsidR="00A15376" w:rsidRPr="00A15376">
        <w:t>Российск</w:t>
      </w:r>
      <w:r w:rsidR="00A15376">
        <w:t xml:space="preserve">ий </w:t>
      </w:r>
      <w:r w:rsidR="00A15376" w:rsidRPr="00A15376">
        <w:t>педиатрическ</w:t>
      </w:r>
      <w:r w:rsidR="00A15376">
        <w:t xml:space="preserve">ий </w:t>
      </w:r>
      <w:r w:rsidR="00A15376" w:rsidRPr="00A15376">
        <w:t>журнал</w:t>
      </w:r>
      <w:r>
        <w:t xml:space="preserve">».  </w:t>
      </w:r>
    </w:p>
    <w:p w14:paraId="7548288E" w14:textId="38C062AF" w:rsidR="00050DED" w:rsidRDefault="00050DED" w:rsidP="006E4EE6">
      <w:pPr>
        <w:spacing w:line="240" w:lineRule="auto"/>
      </w:pPr>
    </w:p>
    <w:p w14:paraId="3DB7A864" w14:textId="6DEAAF67" w:rsidR="00050DED" w:rsidRDefault="00676F9D" w:rsidP="00050DED">
      <w:pPr>
        <w:spacing w:line="240" w:lineRule="auto"/>
        <w:ind w:left="3540" w:firstLine="708"/>
      </w:pPr>
      <w:r>
        <w:t xml:space="preserve">Список авторов с подписями  </w:t>
      </w:r>
    </w:p>
    <w:p w14:paraId="5F58011F" w14:textId="11499EE0" w:rsidR="00676F9D" w:rsidRDefault="00676F9D" w:rsidP="00050DED">
      <w:pPr>
        <w:spacing w:line="240" w:lineRule="auto"/>
        <w:ind w:left="3540" w:firstLine="708"/>
      </w:pPr>
      <w:r>
        <w:t xml:space="preserve">Виза руководителя организации или подразделения </w:t>
      </w:r>
    </w:p>
    <w:sectPr w:rsidR="0067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24"/>
    <w:rsid w:val="00050DED"/>
    <w:rsid w:val="00205CDB"/>
    <w:rsid w:val="00236E2C"/>
    <w:rsid w:val="00515BDB"/>
    <w:rsid w:val="00546C29"/>
    <w:rsid w:val="00583261"/>
    <w:rsid w:val="00676F9D"/>
    <w:rsid w:val="006E4EE6"/>
    <w:rsid w:val="007D76B7"/>
    <w:rsid w:val="008059B4"/>
    <w:rsid w:val="009A3094"/>
    <w:rsid w:val="00A15376"/>
    <w:rsid w:val="00A522EF"/>
    <w:rsid w:val="00A753C0"/>
    <w:rsid w:val="00B51617"/>
    <w:rsid w:val="00B73624"/>
    <w:rsid w:val="00B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6FAB"/>
  <w15:chartTrackingRefBased/>
  <w15:docId w15:val="{B4349766-8FC1-4C69-A411-49F2FEE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Серебренникова</dc:creator>
  <cp:keywords/>
  <dc:description/>
  <cp:lastModifiedBy>Николай Люблев</cp:lastModifiedBy>
  <cp:revision>12</cp:revision>
  <dcterms:created xsi:type="dcterms:W3CDTF">2020-03-06T14:18:00Z</dcterms:created>
  <dcterms:modified xsi:type="dcterms:W3CDTF">2023-08-09T10:31:00Z</dcterms:modified>
</cp:coreProperties>
</file>